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95" w:rsidRPr="001D5095" w:rsidRDefault="001D5095" w:rsidP="001D509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1D5095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EUROFOLD LIFT CAR DOORS</w:t>
      </w:r>
    </w:p>
    <w:p w:rsidR="001D5095" w:rsidRPr="001D5095" w:rsidRDefault="001D5095" w:rsidP="001D5095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1D5095">
        <w:rPr>
          <w:rFonts w:ascii="Myriad Pro" w:eastAsia="Times New Roman" w:hAnsi="Myriad Pro" w:cs="Times New Roman"/>
          <w:b/>
          <w:color w:val="222D5A"/>
          <w:lang w:eastAsia="en-GB"/>
        </w:rPr>
        <w:t>SPECIFICATION 1-13</w:t>
      </w: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double channel rolled pickets interconnected by galvanised steel lattice bars.  Ball bearing pulleys are attached at the top and zinc-plated guide pieces at the bottom.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Galvanised rolled steel section reinforced for handles and locks.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Formed from 152 or 230mm galvanised steel and interconnected by front and back hinge strips.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Vision Panel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A 229 x 89mm glass vision panel is available for incorporation into the first leaf.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Galvanised steel rolled section forming a box-type track 90mm deep.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Type B25 26 x 25mm channel section.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and stainless steel are available at extra cost.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Approximately 36 kgs per m².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Manual operation via bow handles attached to each leading edge.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Ironmongery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46511E" w:rsidP="001D509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Holdfast magnets and electromagnets </w:t>
      </w:r>
      <w:bookmarkStart w:id="0" w:name="_GoBack"/>
      <w:bookmarkEnd w:id="0"/>
      <w:r w:rsidR="001D5095"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are available at extra cost.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1D509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1D5095">
        <w:rPr>
          <w:rFonts w:ascii="Myriad Pro" w:eastAsia="Times New Roman" w:hAnsi="Myriad Pro" w:cs="Times New Roman"/>
          <w:b/>
          <w:lang w:eastAsia="en-GB"/>
        </w:rPr>
        <w:t xml:space="preserve">Eurofold Lift Car Doors shall be by </w:t>
      </w: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1D5095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1D5095" w:rsidRPr="001D5095" w:rsidRDefault="001D5095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1D5095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1D509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1D5095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1D509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:rsidR="001D5095" w:rsidRPr="001D5095" w:rsidRDefault="001D5095" w:rsidP="001D509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1D5095" w:rsidRPr="001D5095" w:rsidRDefault="0046511E" w:rsidP="001D509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</w:p>
    <w:p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55" w:rsidRDefault="00D42E55" w:rsidP="00A4752C">
      <w:pPr>
        <w:spacing w:after="0" w:line="240" w:lineRule="auto"/>
      </w:pPr>
      <w:r>
        <w:separator/>
      </w:r>
    </w:p>
  </w:endnote>
  <w:endnote w:type="continuationSeparator" w:id="0">
    <w:p w:rsidR="00D42E55" w:rsidRDefault="00D42E55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55" w:rsidRDefault="00D42E55" w:rsidP="00A4752C">
      <w:pPr>
        <w:spacing w:after="0" w:line="240" w:lineRule="auto"/>
      </w:pPr>
      <w:r>
        <w:separator/>
      </w:r>
    </w:p>
  </w:footnote>
  <w:footnote w:type="continuationSeparator" w:id="0">
    <w:p w:rsidR="00D42E55" w:rsidRDefault="00D42E55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B73B5"/>
    <w:rsid w:val="000C0735"/>
    <w:rsid w:val="001A79C3"/>
    <w:rsid w:val="001D5095"/>
    <w:rsid w:val="00265BB4"/>
    <w:rsid w:val="00346440"/>
    <w:rsid w:val="00381E62"/>
    <w:rsid w:val="003B661B"/>
    <w:rsid w:val="00443717"/>
    <w:rsid w:val="00450D07"/>
    <w:rsid w:val="0046511E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42E55"/>
    <w:rsid w:val="00D53123"/>
    <w:rsid w:val="00D826C7"/>
    <w:rsid w:val="00DF2E5A"/>
    <w:rsid w:val="00E27B85"/>
    <w:rsid w:val="00E5242E"/>
    <w:rsid w:val="00EF1A47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0B34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874D-9A2C-493A-A22C-6971F0A9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2018-03-05T11:27:00Z</dcterms:created>
  <dcterms:modified xsi:type="dcterms:W3CDTF">2018-03-13T08:44:00Z</dcterms:modified>
</cp:coreProperties>
</file>